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6E34" w14:textId="77777777" w:rsidR="00D84226" w:rsidRDefault="00D84226" w:rsidP="005E64D3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</w:p>
    <w:p w14:paraId="3978E4A5" w14:textId="77777777" w:rsidR="004152AF" w:rsidRPr="004152AF" w:rsidRDefault="004152AF" w:rsidP="004152AF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  <w:bookmarkStart w:id="0" w:name="_GoBack"/>
      <w:r w:rsidRPr="004152AF"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  <w:t>Praxisseminar für Apotheke und Drogerie: Kinderheilkunde</w:t>
      </w:r>
    </w:p>
    <w:bookmarkEnd w:id="0"/>
    <w:p w14:paraId="2341B533" w14:textId="52093CC7" w:rsidR="000C5D76" w:rsidRDefault="000C5D76"/>
    <w:p w14:paraId="5D3FEDC8" w14:textId="77777777" w:rsidR="004152AF" w:rsidRPr="004152AF" w:rsidRDefault="004152AF" w:rsidP="004152AF">
      <w:pPr>
        <w:spacing w:after="0" w:line="240" w:lineRule="auto"/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</w:pPr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Wie </w:t>
      </w:r>
      <w:proofErr w:type="spellStart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können</w:t>
      </w:r>
      <w:proofErr w:type="spellEnd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Kinder mit Heilpflanzen </w:t>
      </w:r>
      <w:proofErr w:type="spellStart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unterstützt</w:t>
      </w:r>
      <w:proofErr w:type="spellEnd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und begleitet werden?</w:t>
      </w:r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br/>
        <w:t xml:space="preserve">Die Verdauung, der Schlaf und das Immunsystem werden mithilfe von Heilpflanzen hilfreich </w:t>
      </w:r>
      <w:proofErr w:type="spellStart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gefördert</w:t>
      </w:r>
      <w:proofErr w:type="spellEnd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, Kinderkrankheiten und </w:t>
      </w:r>
      <w:proofErr w:type="spellStart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Erkältungen</w:t>
      </w:r>
      <w:proofErr w:type="spellEnd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gelindert und ausgeheilt.</w:t>
      </w:r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br/>
        <w:t xml:space="preserve">Wie man bei kleinen </w:t>
      </w:r>
      <w:proofErr w:type="spellStart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Unfällen</w:t>
      </w:r>
      <w:proofErr w:type="spellEnd"/>
      <w:r w:rsidRPr="004152AF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und seelischen Ereignissen im Kinderalltag Hilfe und Trost leisten kann.</w:t>
      </w:r>
    </w:p>
    <w:p w14:paraId="24EC79E9" w14:textId="77777777" w:rsidR="007D74EF" w:rsidRDefault="007D74EF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</w:p>
    <w:p w14:paraId="231FC395" w14:textId="6A2EEAA4" w:rsidR="000A3CD2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Zeit:</w:t>
      </w:r>
    </w:p>
    <w:p w14:paraId="394EA4AC" w14:textId="7E703D4E" w:rsidR="00A15257" w:rsidRPr="00A15257" w:rsidRDefault="00985DC9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10.00- 16.30</w:t>
      </w:r>
      <w:r w:rsidR="00A15257"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 xml:space="preserve"> Uhr</w:t>
      </w:r>
    </w:p>
    <w:p w14:paraId="2FFF38C3" w14:textId="22DF7BDD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Kosten:</w:t>
      </w:r>
    </w:p>
    <w:p w14:paraId="729F95F6" w14:textId="2F0174C9" w:rsidR="000A3CD2" w:rsidRPr="00A15257" w:rsidRDefault="00985DC9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140.-</w:t>
      </w:r>
    </w:p>
    <w:p w14:paraId="142EAFCF" w14:textId="5B4C59D3" w:rsidR="000A3CD2" w:rsidRPr="00A15257" w:rsidRDefault="000A3CD2" w:rsidP="000A3CD2">
      <w:pPr>
        <w:spacing w:after="0"/>
        <w:rPr>
          <w:b/>
          <w:bCs/>
          <w:sz w:val="24"/>
          <w:szCs w:val="24"/>
        </w:rPr>
      </w:pPr>
      <w:r w:rsidRPr="00A15257">
        <w:rPr>
          <w:b/>
          <w:bCs/>
          <w:sz w:val="24"/>
          <w:szCs w:val="24"/>
        </w:rPr>
        <w:t>Referentin:</w:t>
      </w:r>
    </w:p>
    <w:p w14:paraId="30F466A6" w14:textId="3A503CFB" w:rsidR="000A3CD2" w:rsidRPr="00022C69" w:rsidRDefault="004B21CC" w:rsidP="000A3CD2">
      <w:pPr>
        <w:spacing w:after="0"/>
        <w:rPr>
          <w:sz w:val="24"/>
          <w:szCs w:val="24"/>
        </w:rPr>
      </w:pPr>
      <w:r w:rsidRPr="00022C69">
        <w:rPr>
          <w:sz w:val="24"/>
          <w:szCs w:val="24"/>
        </w:rPr>
        <w:t>Hildegard Kalbermatten</w:t>
      </w:r>
      <w:r w:rsidR="00985DC9">
        <w:rPr>
          <w:sz w:val="24"/>
          <w:szCs w:val="24"/>
        </w:rPr>
        <w:t xml:space="preserve">/ Marlies </w:t>
      </w:r>
      <w:proofErr w:type="spellStart"/>
      <w:r w:rsidR="00985DC9">
        <w:rPr>
          <w:sz w:val="24"/>
          <w:szCs w:val="24"/>
        </w:rPr>
        <w:t>Lörincze</w:t>
      </w:r>
      <w:proofErr w:type="spellEnd"/>
    </w:p>
    <w:p w14:paraId="730A3257" w14:textId="532D59B4" w:rsidR="000A3CD2" w:rsidRPr="00022C69" w:rsidRDefault="000A3CD2" w:rsidP="000A3CD2">
      <w:pPr>
        <w:spacing w:after="0"/>
        <w:rPr>
          <w:b/>
          <w:bCs/>
          <w:sz w:val="24"/>
          <w:szCs w:val="24"/>
        </w:rPr>
      </w:pPr>
      <w:r w:rsidRPr="00022C69">
        <w:rPr>
          <w:b/>
          <w:bCs/>
          <w:sz w:val="24"/>
          <w:szCs w:val="24"/>
        </w:rPr>
        <w:t xml:space="preserve">Ort: </w:t>
      </w:r>
    </w:p>
    <w:p w14:paraId="0DD71E1E" w14:textId="50D6D7B5" w:rsidR="000A3CD2" w:rsidRPr="004152AF" w:rsidRDefault="004152AF" w:rsidP="000A3CD2">
      <w:pPr>
        <w:spacing w:after="0"/>
        <w:rPr>
          <w:sz w:val="24"/>
          <w:szCs w:val="24"/>
        </w:rPr>
      </w:pPr>
      <w:r w:rsidRPr="004152AF">
        <w:rPr>
          <w:sz w:val="24"/>
          <w:szCs w:val="24"/>
        </w:rPr>
        <w:t xml:space="preserve">Hotel </w:t>
      </w:r>
      <w:proofErr w:type="spellStart"/>
      <w:r w:rsidRPr="004152AF">
        <w:rPr>
          <w:sz w:val="24"/>
          <w:szCs w:val="24"/>
        </w:rPr>
        <w:t>Odelya</w:t>
      </w:r>
      <w:proofErr w:type="spellEnd"/>
      <w:r w:rsidRPr="004152AF">
        <w:rPr>
          <w:sz w:val="24"/>
          <w:szCs w:val="24"/>
        </w:rPr>
        <w:t xml:space="preserve"> </w:t>
      </w:r>
      <w:r w:rsidRPr="004152AF">
        <w:rPr>
          <w:rFonts w:ascii="Arial" w:hAnsi="Arial" w:cs="Arial"/>
          <w:color w:val="222222"/>
          <w:sz w:val="24"/>
          <w:szCs w:val="24"/>
          <w:shd w:val="clear" w:color="auto" w:fill="FFFFFF"/>
        </w:rPr>
        <w:t>Missionsstrasse 21 4055 Base</w:t>
      </w:r>
      <w:r w:rsidRPr="004152AF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</w:p>
    <w:p w14:paraId="315E32BB" w14:textId="77777777" w:rsidR="000A3CD2" w:rsidRPr="004B21CC" w:rsidRDefault="000A3CD2" w:rsidP="000A3CD2">
      <w:pPr>
        <w:spacing w:after="0"/>
      </w:pPr>
    </w:p>
    <w:sectPr w:rsidR="000A3CD2" w:rsidRPr="004B2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D2"/>
    <w:rsid w:val="00022C69"/>
    <w:rsid w:val="000A3CD2"/>
    <w:rsid w:val="000C5D76"/>
    <w:rsid w:val="003D1AC2"/>
    <w:rsid w:val="004152AF"/>
    <w:rsid w:val="004B21CC"/>
    <w:rsid w:val="005E64D3"/>
    <w:rsid w:val="007D74EF"/>
    <w:rsid w:val="00985DC9"/>
    <w:rsid w:val="00A15257"/>
    <w:rsid w:val="00D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C2D39"/>
  <w15:chartTrackingRefBased/>
  <w15:docId w15:val="{463191B4-5C4D-4E80-8E60-9484B3C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2021-08-10T11:19:00Z</dcterms:created>
  <dcterms:modified xsi:type="dcterms:W3CDTF">2021-08-10T11:19:00Z</dcterms:modified>
</cp:coreProperties>
</file>